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E433115" w:rsidP="74E51F7E" w:rsidRDefault="1E433115" w14:paraId="7AD915C3" w14:textId="63A5803B">
      <w:pPr>
        <w:pStyle w:val="Normal"/>
        <w:ind w:left="2160"/>
        <w:rPr>
          <w:noProof w:val="0"/>
          <w:lang w:val="en-US"/>
        </w:rPr>
      </w:pPr>
      <w:r w:rsidR="1E433115">
        <w:drawing>
          <wp:inline wp14:editId="6DD83EEC" wp14:anchorId="2E7CB4FC">
            <wp:extent cx="4343998" cy="2205860"/>
            <wp:effectExtent l="0" t="0" r="0" b="0"/>
            <wp:docPr id="151580034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473926acb47452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998" cy="220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4E51F7E" wp14:paraId="547FADE8" wp14:textId="4398E706">
      <w:pPr>
        <w:pStyle w:val="Heading1"/>
        <w:shd w:val="clear" w:color="auto" w:fill="FFFFFF" w:themeFill="background1"/>
        <w:spacing w:before="0" w:beforeAutospacing="off" w:after="225" w:afterAutospacing="off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32"/>
          <w:szCs w:val="32"/>
          <w:lang w:val="en-US"/>
        </w:rPr>
      </w:pPr>
      <w:r w:rsidRPr="74E51F7E" w:rsidR="24D0958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32"/>
          <w:szCs w:val="32"/>
          <w:lang w:val="en-US"/>
        </w:rPr>
        <w:t xml:space="preserve">Riverside Natural Foods Inc. Issues Voluntary Recall of Select </w:t>
      </w:r>
      <w:r w:rsidRPr="74E51F7E" w:rsidR="24D0958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32"/>
          <w:szCs w:val="32"/>
          <w:lang w:val="en-US"/>
        </w:rPr>
        <w:t>MadeGood</w:t>
      </w:r>
      <w:r w:rsidRPr="74E51F7E" w:rsidR="24D0958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32"/>
          <w:szCs w:val="32"/>
          <w:lang w:val="en-US"/>
        </w:rPr>
        <w:t xml:space="preserve"> Granola Bar Products Over Potential Presence of a Piece of Metal</w:t>
      </w:r>
    </w:p>
    <w:p xmlns:wp14="http://schemas.microsoft.com/office/word/2010/wordml" w:rsidP="74E51F7E" wp14:paraId="448E48FE" wp14:textId="4F2FBCE6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This is for your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>information;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 this product may have come in through local donations or Fresh Alliance.</w:t>
      </w:r>
    </w:p>
    <w:p xmlns:wp14="http://schemas.microsoft.com/office/word/2010/wordml" w:rsidP="74E51F7E" wp14:paraId="0E84D3D5" wp14:textId="02EBCFF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This product was distributed nationwide. </w:t>
      </w:r>
    </w:p>
    <w:p xmlns:wp14="http://schemas.microsoft.com/office/word/2010/wordml" w:rsidP="74E51F7E" wp14:paraId="5D652D6E" wp14:textId="0B8137D7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Direct link to recall: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  <w:t xml:space="preserve"> </w:t>
      </w:r>
      <w:hyperlink r:id="R0a3b147b23ff44cc">
        <w:r w:rsidRPr="74E51F7E" w:rsidR="4B8BA78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https://www.fda.gov/safety/recalls-market-withdrawals-safety-alerts/riverside-natural-foods-inc-issues-voluntary-recall-select-madegood-granola-bar-products-over</w:t>
        </w:r>
      </w:hyperlink>
    </w:p>
    <w:p xmlns:wp14="http://schemas.microsoft.com/office/word/2010/wordml" w:rsidP="74E51F7E" wp14:paraId="53716D9E" wp14:textId="33122427">
      <w:pPr>
        <w:pStyle w:val="Heading2"/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</w:pPr>
      <w:r w:rsidRPr="74E51F7E" w:rsidR="4B8BA7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Company Announcement</w:t>
      </w:r>
    </w:p>
    <w:p xmlns:wp14="http://schemas.microsoft.com/office/word/2010/wordml" w:rsidP="74E51F7E" wp14:paraId="1A4601DD" wp14:textId="1CB31499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Chicago, Illinois, December 9, 2024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–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Riverside Natural Foods Inc. is voluntarily recalling certain batches of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MadeGood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granola bars due to the potential presence of a piece of metal in the product, which, if consumed, may result in a safety hazard. The health and safety of our consumers is our highest priority. This recall is being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initiated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as a precautionary measure; no injuries have been reported.</w:t>
      </w:r>
    </w:p>
    <w:p xmlns:wp14="http://schemas.microsoft.com/office/word/2010/wordml" w:rsidP="74E51F7E" wp14:paraId="1955EE98" wp14:textId="785BD017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Specific products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impacted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by this recall include the following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MadeGood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products: </w:t>
      </w:r>
      <w:r w:rsidRPr="74E51F7E" w:rsidR="4B8BA78E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auto"/>
          <w:sz w:val="22"/>
          <w:szCs w:val="22"/>
          <w:lang w:val="en-US"/>
        </w:rPr>
        <w:t>Chocolate Chip Granola Bars, Mixed Berry Granola Bars, Strawberry Granola Bars, Cookies &amp; Crème Granola Bars, Chocolate Banana Granola Bars, Chocolate Drizzled Birthday Cake Granola Bars, Chocolate Drizzled Cookie Crumble Granola Bars, and Chocolate Drizzled Vanilla Granola Bars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. Recalled products were produced between January and November 2024 and distributed throughout Canada, the United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States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and other international markets. Product UPCs and best by dates included in the recall can be found on the website </w:t>
      </w:r>
      <w:hyperlink r:id="R3161985810784e05">
        <w:r w:rsidRPr="74E51F7E" w:rsidR="4B8BA78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u w:val="none"/>
            <w:lang w:val="en-US"/>
          </w:rPr>
          <w:t>madegoodfoods.com</w:t>
        </w:r>
      </w:hyperlink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p xmlns:wp14="http://schemas.microsoft.com/office/word/2010/wordml" w:rsidP="74E51F7E" wp14:paraId="31CEB865" wp14:textId="02935D84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Riverside has conducted an extensive </w:t>
      </w:r>
      <w:r w:rsidRPr="74E51F7E" w:rsidR="2D39073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investigation into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where the recalled products were manufactured and has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identified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 source of the issue in the manufacturing process. The company has remediated the issue and tested the new processes to ensure that any future risk is fully mitigated.</w:t>
      </w:r>
    </w:p>
    <w:p xmlns:wp14="http://schemas.microsoft.com/office/word/2010/wordml" w:rsidP="74E51F7E" wp14:paraId="1874B8D7" wp14:textId="7ACAAE37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company is conducting </w:t>
      </w:r>
      <w:r w:rsidRPr="74E51F7E" w:rsidR="5E7C4B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voluntary recall with the knowledge of regulatory authorities and working closely with retailers for the removal of recalled products from store shelves.</w:t>
      </w:r>
    </w:p>
    <w:p xmlns:wp14="http://schemas.microsoft.com/office/word/2010/wordml" w:rsidP="74E51F7E" wp14:paraId="570D9D20" wp14:textId="69801997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Consumers who have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purchased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these products are asked to check them against the list and return the recalled product to the store where they bought it for a full refund.</w:t>
      </w:r>
    </w:p>
    <w:p xmlns:wp14="http://schemas.microsoft.com/office/word/2010/wordml" w:rsidP="74E51F7E" wp14:paraId="2D8E4C40" wp14:textId="17E348AE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health and safety of our consumers is our highest priority. If you have questions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regarding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 recall, please contact the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MadeGood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Consumer Hotline at 855-215-5695 between 8am and 5pm EST. For more information, visit the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MadeGood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website.</w:t>
      </w:r>
    </w:p>
    <w:p xmlns:wp14="http://schemas.microsoft.com/office/word/2010/wordml" w:rsidP="74E51F7E" wp14:paraId="1C7E7A9A" wp14:textId="00C16609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Impacted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product list can be found below:</w:t>
      </w:r>
    </w:p>
    <w:p xmlns:wp14="http://schemas.microsoft.com/office/word/2010/wordml" w:rsidP="74E51F7E" wp14:paraId="113A4836" wp14:textId="1A2F393A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December 9, 2024 – Voluntary Recalled Products:</w:t>
      </w:r>
    </w:p>
    <w:p xmlns:wp14="http://schemas.microsoft.com/office/word/2010/wordml" w:rsidP="74E51F7E" wp14:paraId="5B3A5301" wp14:textId="656C426B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*Items with a</w:t>
      </w:r>
      <w:r w:rsidRPr="74E51F7E" w:rsidR="4B8BA7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Z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after the Best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By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Date 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are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excluded from this recall [e.g.,</w:t>
      </w:r>
      <w:r w:rsidRPr="74E51F7E" w:rsidR="4B8BA78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10/14/2025 Z]</w:t>
      </w:r>
      <w:r w:rsidRPr="74E51F7E" w:rsidR="4B8BA7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2891"/>
        <w:gridCol w:w="1810"/>
        <w:gridCol w:w="1737"/>
        <w:gridCol w:w="3642"/>
      </w:tblGrid>
      <w:tr w:rsidR="74E51F7E" w:rsidTr="74E51F7E" w14:paraId="4D8E3F6E">
        <w:trPr>
          <w:trHeight w:val="300"/>
        </w:trPr>
        <w:tc>
          <w:tcPr>
            <w:tcW w:w="2891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shd w:val="clear" w:color="auto" w:fill="ECECEC"/>
            <w:tcMar/>
            <w:vAlign w:val="center"/>
          </w:tcPr>
          <w:p w:rsidR="74E51F7E" w:rsidP="74E51F7E" w:rsidRDefault="74E51F7E" w14:paraId="6F5DE529" w14:textId="3587B4D3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74E51F7E" w:rsidR="74E51F7E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 xml:space="preserve">Product Description 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shd w:val="clear" w:color="auto" w:fill="ECECEC"/>
            <w:tcMar/>
            <w:vAlign w:val="center"/>
          </w:tcPr>
          <w:p w:rsidR="74E51F7E" w:rsidP="74E51F7E" w:rsidRDefault="74E51F7E" w14:paraId="4911C3A3" w14:textId="02ED137B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74E51F7E" w:rsidR="74E51F7E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 xml:space="preserve">Size 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shd w:val="clear" w:color="auto" w:fill="ECECEC"/>
            <w:tcMar/>
            <w:vAlign w:val="center"/>
          </w:tcPr>
          <w:p w:rsidR="74E51F7E" w:rsidP="74E51F7E" w:rsidRDefault="74E51F7E" w14:paraId="11360C55" w14:textId="441F578D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74E51F7E" w:rsidR="74E51F7E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 xml:space="preserve">UPC 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shd w:val="clear" w:color="auto" w:fill="ECECEC"/>
            <w:tcMar/>
            <w:vAlign w:val="center"/>
          </w:tcPr>
          <w:p w:rsidR="74E51F7E" w:rsidP="74E51F7E" w:rsidRDefault="74E51F7E" w14:paraId="29200586" w14:textId="6CB53528">
            <w:pPr>
              <w:shd w:val="clear" w:color="auto" w:fill="FFFFFF" w:themeFill="background1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74E51F7E" w:rsidR="74E51F7E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 xml:space="preserve">Best By Date* </w:t>
            </w:r>
          </w:p>
        </w:tc>
      </w:tr>
      <w:tr w:rsidR="74E51F7E" w:rsidTr="74E51F7E" w14:paraId="2B365B08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6DA499D" w14:textId="2FA4CC9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 Chip Granola 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01FA925" w14:textId="6A6FC4D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34oz (40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0D5A2D5" w14:textId="47A2C74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X002FK5HCF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10687456216451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ABF344E" w14:textId="4929FF5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05/03/2025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12/06/2025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05/03/2025; 10/12/2025</w:t>
            </w:r>
          </w:p>
        </w:tc>
      </w:tr>
      <w:tr w:rsidR="74E51F7E" w:rsidTr="74E51F7E" w14:paraId="19B218FE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5C17B084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49CE231" w14:textId="72E1C6B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53.55 oz (63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391E3EB" w14:textId="2662317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10687456216055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E8808BF" w14:textId="4A52015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08/05/2025; 10/25/2025</w:t>
            </w:r>
          </w:p>
        </w:tc>
      </w:tr>
      <w:tr w:rsidR="74E51F7E" w:rsidTr="74E51F7E" w14:paraId="0C04EB7D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4FB8784A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16FA40C" w14:textId="1241B46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0EFD244" w14:textId="7D4D3A1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687456213057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0CF96CE" w14:textId="4C0D44F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05/03/2025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01/16/2026 and 02/01/2026</w:t>
            </w:r>
          </w:p>
        </w:tc>
      </w:tr>
      <w:tr w:rsidR="74E51F7E" w:rsidTr="74E51F7E" w14:paraId="63F30CEC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5EBD8508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A1FF82B" w14:textId="0C3E26A7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10.2oz (12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417B337" w14:textId="0F24D67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687456214115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35E796A" w14:textId="3D39EAC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05/10/2025; 05/11/2025; 06/13/2025;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06/28/2025; 06/29/2025; 07/01/2025;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07/05/2025; 07/06/2025; 07/07/2025;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08/04/2025; 08/05/2025; 09/09/2025;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09/10/2025; 09/22/2025; 09/232025;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10/12/2025; 10/13/2025; 12/19/2025;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12/20/2025; 12/21/2025; 12/22/2025;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01/11/2026; 01/12/2026; 01/13/2026;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02/07/2026; 02/08/2026; 02/21/2026</w:t>
            </w:r>
          </w:p>
        </w:tc>
      </w:tr>
      <w:tr w:rsidR="74E51F7E" w:rsidTr="74E51F7E" w14:paraId="7031E93F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1D85B1CC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843080C" w14:textId="6C853946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20.4oz (24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5E8B6CD" w14:textId="3A153A3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687456215587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54E3AE0" w14:textId="7F65F40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05/10/2025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02/21/2026 and 02/25/2026;</w:t>
            </w:r>
          </w:p>
        </w:tc>
      </w:tr>
      <w:tr w:rsidR="74E51F7E" w:rsidTr="74E51F7E" w14:paraId="25C2966C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52134606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8052AB0" w14:textId="5E6696E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D733943" w14:textId="604C9408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00687456215792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D636347" w14:textId="08474A3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02/01/2026</w:t>
            </w:r>
          </w:p>
        </w:tc>
      </w:tr>
      <w:tr w:rsidR="74E51F7E" w:rsidTr="74E51F7E" w14:paraId="0FF1ECB4">
        <w:trPr>
          <w:trHeight w:val="300"/>
        </w:trPr>
        <w:tc>
          <w:tcPr>
            <w:tcW w:w="2891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1B84653" w14:textId="2FC46F2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Banana Granola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78C9D96" w14:textId="7A6B6A3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C17B600" w14:textId="5C7C37A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687456213088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13FA024" w14:textId="3037C44B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05/11/2025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01/17/2026</w:t>
            </w:r>
          </w:p>
        </w:tc>
      </w:tr>
      <w:tr w:rsidR="74E51F7E" w:rsidTr="74E51F7E" w14:paraId="6300E192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90876C8" w14:textId="0042161B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Mixed Berry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Bars</w:t>
            </w:r>
          </w:p>
        </w:tc>
        <w:tc>
          <w:tcPr>
            <w:tcW w:w="1810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AA70F63" w14:textId="15C12E75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34oz (40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EBF9F11" w14:textId="56B6667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X002FK87OZ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80AEB1E" w14:textId="37A603D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10/04/2025; 11/23/2025; 11/24/2025</w:t>
            </w:r>
          </w:p>
        </w:tc>
      </w:tr>
      <w:tr w:rsidR="74E51F7E" w:rsidTr="74E51F7E" w14:paraId="328B41BD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28A5F551"/>
        </w:tc>
        <w:tc>
          <w:tcPr>
            <w:tcW w:w="1810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7D5D1F5E"/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DF65C76" w14:textId="6925AAC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10687456216475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656CC72" w14:textId="161A528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10/04/2025; 11/24/2025</w:t>
            </w:r>
          </w:p>
        </w:tc>
      </w:tr>
      <w:tr w:rsidR="74E51F7E" w:rsidTr="74E51F7E" w14:paraId="12662D88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6200455A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FF30E27" w14:textId="11A5756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9BC4A23" w14:textId="3E7CADB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687456213064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F8D3EAA" w14:textId="6C693D9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05/22/2025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12/30/2025 and 02/11/2026</w:t>
            </w:r>
          </w:p>
        </w:tc>
      </w:tr>
      <w:tr w:rsidR="74E51F7E" w:rsidTr="74E51F7E" w14:paraId="30645421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3C5848C1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8CA0684" w14:textId="31FFCA5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01B8D80" w14:textId="572C865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00687456215808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925FDA4" w14:textId="62E5717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07/19/2025; 09/08/2025; 09/16/2025;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01/19/2026</w:t>
            </w:r>
          </w:p>
        </w:tc>
      </w:tr>
      <w:tr w:rsidR="74E51F7E" w:rsidTr="74E51F7E" w14:paraId="4D7005DF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FDE2699" w14:textId="7D51117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Strawberry Granola 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B499A11" w14:textId="0BC9535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30.6oz (36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A602A7E" w14:textId="08EAC25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X00485O4XN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CB1FD4A" w14:textId="6ADD9BE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09/06/2025; 10/03/2025; 11/22/2025</w:t>
            </w:r>
          </w:p>
        </w:tc>
      </w:tr>
      <w:tr w:rsidR="74E51F7E" w:rsidTr="74E51F7E" w14:paraId="4E9ED367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0A6E2E96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01463D1" w14:textId="770AC975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005AEC6" w14:textId="0F1EE39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30.6oz (36 bars)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EC0973D" w14:textId="30FAA17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09/06/2025; 10/03/2025; 11/22/2025;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01/18/2026;</w:t>
            </w:r>
          </w:p>
        </w:tc>
      </w:tr>
      <w:tr w:rsidR="74E51F7E" w:rsidTr="74E51F7E" w14:paraId="06F22B0B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4D441B9" w14:textId="3C4CE01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Cookies &amp;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Creme Granola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86080C5" w14:textId="18A90CD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30.6oz (36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6780023" w14:textId="1B7CE8C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X002H3FXVZ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A0C1005" w14:textId="2B81023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05/29/2025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10/27/2025</w:t>
            </w:r>
          </w:p>
        </w:tc>
      </w:tr>
      <w:tr w:rsidR="74E51F7E" w:rsidTr="74E51F7E" w14:paraId="2132AFD3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4F9D535E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1882FB8" w14:textId="05FB344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5.1oz (6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0480BB9" w14:textId="5546DA3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687456213743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DBFE9E8" w14:textId="217D189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05/29/2025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12/26/2025 and 02/10/2026</w:t>
            </w:r>
          </w:p>
        </w:tc>
      </w:tr>
      <w:tr w:rsidR="74E51F7E" w:rsidTr="74E51F7E" w14:paraId="3D4C8135">
        <w:trPr>
          <w:trHeight w:val="300"/>
        </w:trPr>
        <w:tc>
          <w:tcPr>
            <w:tcW w:w="2891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EC970B8" w14:textId="5FDF34D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Halloween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 Chip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Mini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DECB2EC" w14:textId="6BD3F166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12.6oz (30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4EE1034" w14:textId="522857D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687456216508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13F5B0B" w14:textId="2C9C87E5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11/02/2025; 11/03/2025</w:t>
            </w:r>
          </w:p>
        </w:tc>
      </w:tr>
      <w:tr w:rsidR="74E51F7E" w:rsidTr="74E51F7E" w14:paraId="5EC00085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C2A129A" w14:textId="135D91F5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Drizzled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Birthday Cake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C88CD28" w14:textId="36289B9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25.5oz (30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5BCCB19" w14:textId="0D5B53C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X002SSIRIF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CD914B6" w14:textId="63DA7B34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01/09/2025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06/16/2025</w:t>
            </w:r>
          </w:p>
        </w:tc>
      </w:tr>
      <w:tr w:rsidR="74E51F7E" w:rsidTr="74E51F7E" w14:paraId="41163E45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4BBD1A00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2933A30" w14:textId="0DF853F9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4.2oz (5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ECBB212" w14:textId="3C5A503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687456214160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A35C0F9" w14:textId="447D9AA7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01/09/2025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09/21/2025</w:t>
            </w:r>
          </w:p>
        </w:tc>
      </w:tr>
      <w:tr w:rsidR="74E51F7E" w:rsidTr="74E51F7E" w14:paraId="3F97D641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16084161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B794AFD" w14:textId="04DD7B27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17oz (20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3043E0C" w14:textId="5BD4613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687456215594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C28356E" w14:textId="0ED15ED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03/05/2025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07/25/2025</w:t>
            </w:r>
          </w:p>
        </w:tc>
      </w:tr>
      <w:tr w:rsidR="74E51F7E" w:rsidTr="74E51F7E" w14:paraId="47529674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sz="0"/>
              <w:right w:val="single" w:color="DDDDDD" w:sz="0"/>
            </w:tcBorders>
            <w:tcMar/>
            <w:vAlign w:val="center"/>
          </w:tcPr>
          <w:p w14:paraId="0E7CE6F5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9D8FB11" w14:textId="3DA978F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8.5oz (10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0C59AEF" w14:textId="7595B2FB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687456215709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405ED1B" w14:textId="4D677CD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01/09/2025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09/04/2025</w:t>
            </w:r>
          </w:p>
        </w:tc>
      </w:tr>
      <w:tr w:rsidR="74E51F7E" w:rsidTr="74E51F7E" w14:paraId="176518E0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39A88AE3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6E94F76" w14:textId="20343D1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4.2oz (5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F040C99" w14:textId="26044AF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00687456215815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5A57E2A" w14:textId="15537528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04/25/2025; 08/29/2025; 05/17/2025</w:t>
            </w:r>
          </w:p>
        </w:tc>
      </w:tr>
      <w:tr w:rsidR="74E51F7E" w:rsidTr="74E51F7E" w14:paraId="0A378CB4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05D8E90" w14:textId="19CF4DA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Drizzled Cookie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Crumble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61DF3BC" w14:textId="07520A58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4.2oz (5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5049946" w14:textId="7CF8D03B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687456214177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937279E" w14:textId="0285EB16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01/04/2025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09/15/2025</w:t>
            </w:r>
          </w:p>
        </w:tc>
      </w:tr>
      <w:tr w:rsidR="74E51F7E" w:rsidTr="74E51F7E" w14:paraId="6AA0D5F0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55E40C4A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46D550A" w14:textId="4A1516A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25.5oz (30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D2C93ED" w14:textId="1F17A58F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X002SSOR5H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4F81C72" w14:textId="700416A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01/05/2025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06/02/2025</w:t>
            </w:r>
          </w:p>
        </w:tc>
      </w:tr>
      <w:tr w:rsidR="74E51F7E" w:rsidTr="74E51F7E" w14:paraId="70DE1420">
        <w:trPr>
          <w:trHeight w:val="300"/>
        </w:trPr>
        <w:tc>
          <w:tcPr>
            <w:tcW w:w="2891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14F0671" w14:textId="5E08551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Drizzled 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Bars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Variety Pack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1EF262F" w14:textId="456747DA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25.5oz (30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F36A708" w14:textId="0B67ECBE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X002SSNEF1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E88C6BC" w14:textId="37780F0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01/05/2025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07/12/2025</w:t>
            </w:r>
          </w:p>
        </w:tc>
      </w:tr>
      <w:tr w:rsidR="74E51F7E" w:rsidTr="74E51F7E" w14:paraId="2811C765">
        <w:trPr>
          <w:trHeight w:val="300"/>
        </w:trPr>
        <w:tc>
          <w:tcPr>
            <w:tcW w:w="2891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DB5BE49" w14:textId="6A2F03C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Holiday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Sprinkles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Drizzled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Mini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2FA5D735" w14:textId="2BE23877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10.5oz (25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9111586" w14:textId="656BA01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687456214696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E0DA48F" w14:textId="76D0488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08/15/2025; 08/22/2025</w:t>
            </w:r>
          </w:p>
        </w:tc>
      </w:tr>
      <w:tr w:rsidR="74E51F7E" w:rsidTr="74E51F7E" w14:paraId="5DF11B0A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28CB925" w14:textId="2108E98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Chocolate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Drizzled Vanilla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Granola Bars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173C12A" w14:textId="7D69F62A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25.5oz (30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5C6D8D4" w14:textId="7323257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X002SSLE1R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DA8F97D" w14:textId="58636A22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02/14/2025; 03/08/2025; 05/10/2025;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06/25/2025</w:t>
            </w:r>
          </w:p>
        </w:tc>
      </w:tr>
      <w:tr w:rsidR="74E51F7E" w:rsidTr="74E51F7E" w14:paraId="61934829">
        <w:trPr>
          <w:trHeight w:val="300"/>
        </w:trPr>
        <w:tc>
          <w:tcPr>
            <w:tcW w:w="2891" w:type="dxa"/>
            <w:vMerge/>
            <w:tcBorders>
              <w:top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018CF290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5E084766" w14:textId="16DE905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4.2oz (5 bars)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D7A595D" w14:textId="4B28C468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687456214153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5AC8798" w14:textId="0ECB48E1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02/14/2025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08/06/2025 and 09/17/2025</w:t>
            </w:r>
          </w:p>
        </w:tc>
      </w:tr>
      <w:tr w:rsidR="74E51F7E" w:rsidTr="74E51F7E" w14:paraId="0158AC7B">
        <w:trPr>
          <w:trHeight w:val="300"/>
        </w:trPr>
        <w:tc>
          <w:tcPr>
            <w:tcW w:w="2891" w:type="dxa"/>
            <w:vMerge w:val="restart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0A697827" w14:textId="3401107D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MadeGood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Variety Pack</w:t>
            </w:r>
          </w:p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118B01E2" w14:textId="6B5877C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37 </w:t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count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171C614" w14:textId="5D9F7A87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X0043RL9KR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67749520" w14:textId="4F884505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12/12/2024 up to and including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07/16/2025</w:t>
            </w:r>
          </w:p>
        </w:tc>
      </w:tr>
      <w:tr w:rsidR="74E51F7E" w:rsidTr="74E51F7E" w14:paraId="315D63A3">
        <w:trPr>
          <w:trHeight w:val="645"/>
        </w:trPr>
        <w:tc>
          <w:tcPr>
            <w:tcW w:w="2891" w:type="dxa"/>
            <w:vMerge/>
            <w:tcBorders>
              <w:top w:val="single" w:color="DDDDDD" w:sz="0"/>
              <w:left w:val="single" w:color="DDDDDD" w:sz="0"/>
              <w:bottom w:val="single" w:color="DDDDDD" w:sz="0"/>
              <w:right w:val="single" w:color="DDDDDD" w:sz="0"/>
            </w:tcBorders>
            <w:tcMar/>
            <w:vAlign w:val="center"/>
          </w:tcPr>
          <w:p w14:paraId="09A6C2EB"/>
        </w:tc>
        <w:tc>
          <w:tcPr>
            <w:tcW w:w="1810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7348831D" w14:textId="55034F9C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 xml:space="preserve">7 </w:t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count</w:t>
            </w:r>
          </w:p>
        </w:tc>
        <w:tc>
          <w:tcPr>
            <w:tcW w:w="1737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3EFC956C" w14:textId="6934C573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B079LY41VY</w:t>
            </w:r>
          </w:p>
        </w:tc>
        <w:tc>
          <w:tcPr>
            <w:tcW w:w="3642" w:type="dxa"/>
            <w:tcBorders>
              <w:top w:val="single" w:color="DDDDDD" w:sz="6"/>
              <w:left w:val="single" w:color="DDDDDD" w:sz="6"/>
              <w:bottom w:val="single" w:color="DDDDDD" w:sz="6"/>
              <w:right w:val="single" w:color="DDDDDD" w:sz="6"/>
            </w:tcBorders>
            <w:tcMar/>
            <w:vAlign w:val="center"/>
          </w:tcPr>
          <w:p w:rsidR="74E51F7E" w:rsidP="74E51F7E" w:rsidRDefault="74E51F7E" w14:paraId="462CE8F5" w14:textId="573C0EB0">
            <w:pPr>
              <w:shd w:val="clear" w:color="auto" w:fill="FFFFFF" w:themeFill="background1"/>
              <w:spacing w:before="0" w:beforeAutospacing="off" w:after="0" w:afterAutospacing="off"/>
              <w:rPr>
                <w:rFonts w:ascii="Calibri" w:hAnsi="Calibri" w:eastAsia="Calibri" w:cs="Calibri"/>
                <w:color w:val="auto"/>
                <w:sz w:val="20"/>
                <w:szCs w:val="20"/>
              </w:rPr>
            </w:pP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02/17/2025; 02/22/2025; 03/24/2025;</w:t>
            </w:r>
            <w:r>
              <w:br/>
            </w:r>
            <w:r w:rsidRPr="74E51F7E" w:rsidR="74E51F7E">
              <w:rPr>
                <w:rFonts w:ascii="Calibri" w:hAnsi="Calibri" w:eastAsia="Calibri" w:cs="Calibri"/>
                <w:color w:val="auto"/>
                <w:sz w:val="20"/>
                <w:szCs w:val="20"/>
              </w:rPr>
              <w:t>03/25/2025</w:t>
            </w:r>
          </w:p>
        </w:tc>
      </w:tr>
    </w:tbl>
    <w:p xmlns:wp14="http://schemas.microsoft.com/office/word/2010/wordml" w:rsidP="74E51F7E" wp14:paraId="66A93C5E" wp14:textId="2010BDB1">
      <w:pPr>
        <w:rPr>
          <w:rFonts w:ascii="Calibri" w:hAnsi="Calibri" w:eastAsia="Calibri" w:cs="Calibri"/>
          <w:color w:val="auto"/>
          <w:sz w:val="22"/>
          <w:szCs w:val="22"/>
        </w:rPr>
      </w:pPr>
    </w:p>
    <w:p xmlns:wp14="http://schemas.microsoft.com/office/word/2010/wordml" w:rsidP="74E51F7E" wp14:paraId="2C078E63" wp14:textId="12468AFB">
      <w:pPr>
        <w:rPr>
          <w:rFonts w:ascii="Calibri" w:hAnsi="Calibri" w:eastAsia="Calibri" w:cs="Calibri"/>
          <w:color w:val="auto"/>
          <w:sz w:val="22"/>
          <w:szCs w:val="22"/>
        </w:rPr>
      </w:pP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a2b8a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28F4F9"/>
    <w:rsid w:val="07E0585D"/>
    <w:rsid w:val="191AA8F9"/>
    <w:rsid w:val="191AA8F9"/>
    <w:rsid w:val="199ED03F"/>
    <w:rsid w:val="1E433115"/>
    <w:rsid w:val="1EB4CA86"/>
    <w:rsid w:val="2189F74C"/>
    <w:rsid w:val="24D0958A"/>
    <w:rsid w:val="2D390735"/>
    <w:rsid w:val="34CD21E1"/>
    <w:rsid w:val="4B8BA78E"/>
    <w:rsid w:val="4E5C7E39"/>
    <w:rsid w:val="5E7C4B27"/>
    <w:rsid w:val="679BE789"/>
    <w:rsid w:val="679BE789"/>
    <w:rsid w:val="680A44EC"/>
    <w:rsid w:val="74E51F7E"/>
    <w:rsid w:val="7710935D"/>
    <w:rsid w:val="7828F4F9"/>
    <w:rsid w:val="7B48E8EE"/>
    <w:rsid w:val="7FB39E1F"/>
    <w:rsid w:val="7FB39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8F4F9"/>
  <w15:chartTrackingRefBased/>
  <w15:docId w15:val="{3996945E-4AD8-4971-AEDF-49860440A2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d473926acb47452b" /><Relationship Type="http://schemas.openxmlformats.org/officeDocument/2006/relationships/hyperlink" Target="https://www.fda.gov/safety/recalls-market-withdrawals-safety-alerts/riverside-natural-foods-inc-issues-voluntary-recall-select-madegood-granola-bar-products-over" TargetMode="External" Id="R0a3b147b23ff44cc" /><Relationship Type="http://schemas.openxmlformats.org/officeDocument/2006/relationships/hyperlink" Target="https://www.fda.gov/safety/recalls-market-withdrawals-safety-alerts/www.madegoodfoods.com" TargetMode="External" Id="R3161985810784e05" /><Relationship Type="http://schemas.openxmlformats.org/officeDocument/2006/relationships/numbering" Target="numbering.xml" Id="Rf8c39c515ca74c6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0E9694-AAF7-40DE-90D6-35C1D80C9E15}"/>
</file>

<file path=customXml/itemProps2.xml><?xml version="1.0" encoding="utf-8"?>
<ds:datastoreItem xmlns:ds="http://schemas.openxmlformats.org/officeDocument/2006/customXml" ds:itemID="{3799EDA9-E60A-4AD0-A3FE-F69C713B38A4}"/>
</file>

<file path=customXml/itemProps3.xml><?xml version="1.0" encoding="utf-8"?>
<ds:datastoreItem xmlns:ds="http://schemas.openxmlformats.org/officeDocument/2006/customXml" ds:itemID="{2D893E20-7EB4-445A-BF5B-3F2A58C152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2024-12-11T17:15:01Z</dcterms:created>
  <dcterms:modified xsi:type="dcterms:W3CDTF">2024-12-11T17:24:33Z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